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7D92E" w14:textId="77777777" w:rsidR="00125C44" w:rsidRPr="00CA49A6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A49A6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CA49A6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A49A6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3F127FE9" w14:textId="6EA8E5BD" w:rsidR="00125C44" w:rsidRDefault="00125C44" w:rsidP="00FC3BB7">
      <w:pPr>
        <w:pStyle w:val="BodyTextIndent"/>
        <w:widowControl w:val="0"/>
        <w:ind w:firstLine="0"/>
        <w:jc w:val="center"/>
        <w:rPr>
          <w:rFonts w:ascii="GHEA Grapalat" w:hAnsi="GHEA Grapalat"/>
          <w:sz w:val="22"/>
          <w:szCs w:val="22"/>
          <w:lang w:val="en-US"/>
        </w:rPr>
      </w:pPr>
      <w:r w:rsidRPr="00CA49A6">
        <w:rPr>
          <w:rFonts w:ascii="GHEA Grapalat" w:hAnsi="GHEA Grapalat"/>
          <w:sz w:val="22"/>
          <w:szCs w:val="22"/>
        </w:rPr>
        <w:t xml:space="preserve">Код процедуры </w:t>
      </w:r>
      <w:r w:rsidR="00BB1CEB">
        <w:rPr>
          <w:rFonts w:ascii="GHEA Grapalat" w:hAnsi="GHEA Grapalat"/>
          <w:sz w:val="22"/>
          <w:szCs w:val="22"/>
        </w:rPr>
        <w:t>SGI-HMA-APDZB-20/9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</w:p>
    <w:p w14:paraId="4C523A1F" w14:textId="77777777" w:rsidR="00D752E1" w:rsidRPr="00D752E1" w:rsidRDefault="00D752E1" w:rsidP="00FC3BB7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  <w:lang w:val="en-US"/>
        </w:rPr>
      </w:pPr>
    </w:p>
    <w:p w14:paraId="43C1D640" w14:textId="249487F8" w:rsidR="00125C44" w:rsidRPr="00CA49A6" w:rsidRDefault="00785601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 w:cs="Sylfaen"/>
          <w:sz w:val="22"/>
          <w:szCs w:val="22"/>
        </w:rPr>
        <w:t>ПОЛИКЛИНИКА №17» ГЗАО</w:t>
      </w:r>
      <w:r w:rsidR="00125C44" w:rsidRPr="00CA49A6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CA49A6">
        <w:rPr>
          <w:rFonts w:ascii="GHEA Grapalat" w:hAnsi="GHEA Grapalat"/>
          <w:sz w:val="22"/>
          <w:szCs w:val="22"/>
        </w:rPr>
        <w:t xml:space="preserve">лотов </w:t>
      </w:r>
      <w:r w:rsidR="00125C44" w:rsidRPr="00CA49A6">
        <w:rPr>
          <w:rFonts w:ascii="GHEA Grapalat" w:hAnsi="GHEA Grapalat"/>
          <w:sz w:val="22"/>
          <w:szCs w:val="22"/>
        </w:rPr>
        <w:t xml:space="preserve">закупки под кодом </w:t>
      </w:r>
      <w:r w:rsidR="00BB1CEB">
        <w:rPr>
          <w:rFonts w:ascii="GHEA Grapalat" w:hAnsi="GHEA Grapalat"/>
          <w:sz w:val="22"/>
          <w:szCs w:val="22"/>
        </w:rPr>
        <w:t>SGI-HMA-APDZB-20/9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  <w:r w:rsidR="0096219C" w:rsidRPr="00CA49A6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CA49A6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BB1CEB" w:rsidRPr="00BB1CEB">
        <w:rPr>
          <w:rFonts w:ascii="GHEA Grapalat" w:hAnsi="GHEA Grapalat" w:hint="eastAsia"/>
          <w:i/>
        </w:rPr>
        <w:t>химические</w:t>
      </w:r>
      <w:r w:rsidR="00BB1CEB" w:rsidRPr="00BB1CEB">
        <w:rPr>
          <w:rFonts w:ascii="GHEA Grapalat" w:hAnsi="GHEA Grapalat"/>
          <w:i/>
        </w:rPr>
        <w:t xml:space="preserve"> </w:t>
      </w:r>
      <w:r w:rsidR="00BB1CEB" w:rsidRPr="00BB1CEB">
        <w:rPr>
          <w:rFonts w:ascii="GHEA Grapalat" w:hAnsi="GHEA Grapalat" w:hint="eastAsia"/>
          <w:i/>
        </w:rPr>
        <w:t>веществ</w:t>
      </w:r>
      <w:r w:rsidR="00403B24" w:rsidRPr="00CA49A6">
        <w:rPr>
          <w:rFonts w:ascii="GHEA Grapalat" w:hAnsi="GHEA Grapalat"/>
          <w:sz w:val="22"/>
          <w:szCs w:val="22"/>
        </w:rPr>
        <w:t xml:space="preserve"> </w:t>
      </w:r>
      <w:r w:rsidR="00FC3BB7" w:rsidRPr="00CA49A6">
        <w:rPr>
          <w:rFonts w:ascii="GHEA Grapalat" w:hAnsi="GHEA Grapalat"/>
          <w:sz w:val="22"/>
          <w:szCs w:val="22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4"/>
        <w:gridCol w:w="3122"/>
        <w:gridCol w:w="2105"/>
        <w:gridCol w:w="2158"/>
        <w:gridCol w:w="1996"/>
      </w:tblGrid>
      <w:tr w:rsidR="00125C44" w:rsidRPr="00CA49A6" w14:paraId="6FD2E9A1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E452F7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3AB662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73927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C68FEF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7EB1008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B252A" w:rsidRPr="00CA49A6" w14:paraId="29ADAB72" w14:textId="77777777" w:rsidTr="00BB1CEB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59C6D1" w14:textId="7E917D53" w:rsidR="00FB252A" w:rsidRPr="00CA49A6" w:rsidRDefault="00FB252A" w:rsidP="00BB1CE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CA49A6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42D072F" w14:textId="761EAA8C" w:rsidR="00FB252A" w:rsidRPr="00CA49A6" w:rsidRDefault="00BB1CEB" w:rsidP="00BB1CEB">
            <w:pPr>
              <w:jc w:val="center"/>
              <w:rPr>
                <w:rFonts w:ascii="GHEA Grapalat" w:hAnsi="GHEA Grapalat"/>
                <w:iCs/>
                <w:color w:val="000000"/>
                <w:sz w:val="20"/>
                <w:lang w:val="en-US"/>
              </w:rPr>
            </w:pPr>
            <w:proofErr w:type="spellStart"/>
            <w:r w:rsidRPr="00BB1CEB">
              <w:rPr>
                <w:rFonts w:ascii="GHEA Grapalat" w:hAnsi="GHEA Grapalat" w:hint="eastAsia"/>
                <w:i/>
                <w:szCs w:val="28"/>
                <w:lang w:val="en-US"/>
              </w:rPr>
              <w:t>Кислород</w:t>
            </w:r>
            <w:proofErr w:type="spellEnd"/>
            <w:r w:rsidRPr="00BB1CEB">
              <w:rPr>
                <w:rFonts w:ascii="GHEA Grapalat" w:hAnsi="GHEA Grapalat"/>
                <w:i/>
                <w:szCs w:val="28"/>
                <w:lang w:val="en-US"/>
              </w:rPr>
              <w:t xml:space="preserve"> </w:t>
            </w:r>
            <w:proofErr w:type="spellStart"/>
            <w:r w:rsidRPr="00BB1CEB">
              <w:rPr>
                <w:rFonts w:ascii="GHEA Grapalat" w:hAnsi="GHEA Grapalat" w:hint="eastAsia"/>
                <w:i/>
                <w:szCs w:val="28"/>
                <w:lang w:val="en-US"/>
              </w:rPr>
              <w:t>медицинский</w:t>
            </w:r>
            <w:proofErr w:type="spellEnd"/>
          </w:p>
        </w:tc>
        <w:tc>
          <w:tcPr>
            <w:tcW w:w="2105" w:type="dxa"/>
            <w:shd w:val="clear" w:color="auto" w:fill="auto"/>
            <w:vAlign w:val="center"/>
          </w:tcPr>
          <w:p w14:paraId="5E7965F2" w14:textId="4CEE9D56" w:rsidR="00FB252A" w:rsidRPr="00CA49A6" w:rsidRDefault="00FB252A" w:rsidP="00BB1CEB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E2FEEBD" w14:textId="13283848" w:rsidR="00FB252A" w:rsidRPr="00CA49A6" w:rsidRDefault="008E54C9" w:rsidP="00BB1CE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FE685F3" w14:textId="48C1F545" w:rsidR="00FB252A" w:rsidRPr="00CA49A6" w:rsidRDefault="008E54C9" w:rsidP="00BB1CE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</w:tbl>
    <w:p w14:paraId="2E63AE10" w14:textId="77777777" w:rsidR="00125C44" w:rsidRPr="00CA49A6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CA49A6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 w:rsidRPr="00CA49A6">
        <w:rPr>
          <w:rFonts w:ascii="GHEA Grapalat" w:hAnsi="GHEA Grapalat"/>
          <w:sz w:val="22"/>
          <w:szCs w:val="22"/>
        </w:rPr>
        <w:t>Э. Григоряну</w:t>
      </w:r>
    </w:p>
    <w:p w14:paraId="079866CB" w14:textId="4CD31B21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 xml:space="preserve">закупок под кодом </w:t>
      </w:r>
      <w:r w:rsidR="00BB1CEB">
        <w:rPr>
          <w:rFonts w:ascii="GHEA Grapalat" w:hAnsi="GHEA Grapalat"/>
          <w:sz w:val="22"/>
          <w:szCs w:val="22"/>
        </w:rPr>
        <w:t>SGI-HMA-APDZB-20/9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</w:p>
    <w:p w14:paraId="7CAC335D" w14:textId="77777777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441F8ECE" w:rsidR="00125C44" w:rsidRPr="00D752E1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en-US"/>
        </w:rPr>
      </w:pPr>
      <w:r w:rsidRPr="00CA49A6">
        <w:rPr>
          <w:rFonts w:ascii="GHEA Grapalat" w:hAnsi="GHEA Grapalat"/>
          <w:sz w:val="22"/>
          <w:szCs w:val="22"/>
        </w:rPr>
        <w:t xml:space="preserve">Электронная почта: </w:t>
      </w:r>
      <w:hyperlink r:id="rId8" w:history="1">
        <w:r w:rsidR="00D752E1" w:rsidRPr="001B6C0C">
          <w:rPr>
            <w:rStyle w:val="Hyperlink"/>
            <w:rFonts w:ascii="GHEA Grapalat" w:hAnsi="GHEA Grapalat"/>
            <w:sz w:val="22"/>
            <w:szCs w:val="22"/>
          </w:rPr>
          <w:t>protender.itender@gmail.com</w:t>
        </w:r>
      </w:hyperlink>
      <w:r w:rsidR="00D752E1">
        <w:rPr>
          <w:rFonts w:ascii="GHEA Grapalat" w:hAnsi="GHEA Grapalat"/>
          <w:sz w:val="22"/>
          <w:szCs w:val="22"/>
          <w:lang w:val="en-US"/>
        </w:rPr>
        <w:t xml:space="preserve"> </w:t>
      </w:r>
      <w:bookmarkStart w:id="0" w:name="_GoBack"/>
      <w:bookmarkEnd w:id="0"/>
    </w:p>
    <w:p w14:paraId="6A3F055C" w14:textId="13A7B76A" w:rsidR="00B82F45" w:rsidRPr="00CA49A6" w:rsidRDefault="00125C44" w:rsidP="00FC3BB7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  <w:lang w:val="en-US"/>
        </w:rPr>
      </w:pPr>
      <w:r w:rsidRPr="00CA49A6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BB1CEB">
        <w:rPr>
          <w:rFonts w:ascii="GHEA Grapalat" w:hAnsi="GHEA Grapalat"/>
          <w:b w:val="0"/>
          <w:i w:val="0"/>
          <w:szCs w:val="22"/>
          <w:u w:val="none"/>
        </w:rPr>
        <w:t>“՞ЗАО “НАУЧНО-ИССЛЕДОВАТЕЛЬСКИЙ ИНСТИТУТ КАРДИОЛОГИИ”“</w:t>
      </w:r>
    </w:p>
    <w:sectPr w:rsidR="00B82F45" w:rsidRPr="00CA49A6" w:rsidSect="00125C44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C4E25" w14:textId="77777777" w:rsidR="006C67E4" w:rsidRDefault="006C67E4">
      <w:r>
        <w:separator/>
      </w:r>
    </w:p>
  </w:endnote>
  <w:endnote w:type="continuationSeparator" w:id="0">
    <w:p w14:paraId="198F52AE" w14:textId="77777777" w:rsidR="006C67E4" w:rsidRDefault="006C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FF0DD2" w:rsidRDefault="00FF0DD2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C3BB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37F5D1" w14:textId="77777777" w:rsidR="006C67E4" w:rsidRDefault="006C67E4">
      <w:r>
        <w:separator/>
      </w:r>
    </w:p>
  </w:footnote>
  <w:footnote w:type="continuationSeparator" w:id="0">
    <w:p w14:paraId="2319E254" w14:textId="77777777" w:rsidR="006C67E4" w:rsidRDefault="006C6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357511"/>
    <w:rsid w:val="00403B24"/>
    <w:rsid w:val="00410699"/>
    <w:rsid w:val="0041332C"/>
    <w:rsid w:val="004C6209"/>
    <w:rsid w:val="004F0C79"/>
    <w:rsid w:val="005F0C2F"/>
    <w:rsid w:val="00632775"/>
    <w:rsid w:val="006C67E4"/>
    <w:rsid w:val="00785601"/>
    <w:rsid w:val="007E37E2"/>
    <w:rsid w:val="00856E67"/>
    <w:rsid w:val="008E54C9"/>
    <w:rsid w:val="00923924"/>
    <w:rsid w:val="0096219C"/>
    <w:rsid w:val="00A74644"/>
    <w:rsid w:val="00B82F45"/>
    <w:rsid w:val="00BB1CEB"/>
    <w:rsid w:val="00BB32C2"/>
    <w:rsid w:val="00C70EC0"/>
    <w:rsid w:val="00CA49A6"/>
    <w:rsid w:val="00CD242B"/>
    <w:rsid w:val="00D120A1"/>
    <w:rsid w:val="00D752E1"/>
    <w:rsid w:val="00DC6E3A"/>
    <w:rsid w:val="00FB252A"/>
    <w:rsid w:val="00FC3BB7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52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52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ender.itende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7</cp:revision>
  <dcterms:created xsi:type="dcterms:W3CDTF">2020-03-16T07:35:00Z</dcterms:created>
  <dcterms:modified xsi:type="dcterms:W3CDTF">2020-12-01T09:54:00Z</dcterms:modified>
</cp:coreProperties>
</file>